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CA" w:rsidRPr="0062324C" w:rsidRDefault="007C68CA" w:rsidP="0062324C">
      <w:pPr>
        <w:shd w:val="clear" w:color="auto" w:fill="FFFFFF" w:themeFill="background1"/>
        <w:spacing w:before="1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04200"/>
          <w:kern w:val="36"/>
          <w:sz w:val="32"/>
          <w:szCs w:val="32"/>
          <w:lang w:eastAsia="ru-RU"/>
        </w:rPr>
      </w:pPr>
      <w:r w:rsidRPr="0062324C">
        <w:rPr>
          <w:rFonts w:ascii="Times New Roman" w:eastAsia="Times New Roman" w:hAnsi="Times New Roman" w:cs="Times New Roman"/>
          <w:b/>
          <w:bCs/>
          <w:color w:val="104200"/>
          <w:kern w:val="36"/>
          <w:sz w:val="32"/>
          <w:szCs w:val="32"/>
          <w:lang w:eastAsia="ru-RU"/>
        </w:rPr>
        <w:t>О вреде алкоголя для подростка и школьника</w:t>
      </w:r>
    </w:p>
    <w:p w:rsidR="007C68CA" w:rsidRPr="0062324C" w:rsidRDefault="007C68CA" w:rsidP="0062324C">
      <w:pPr>
        <w:shd w:val="clear" w:color="auto" w:fill="FFFFFF" w:themeFill="background1"/>
        <w:spacing w:before="15"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04200"/>
          <w:kern w:val="36"/>
          <w:sz w:val="21"/>
          <w:szCs w:val="21"/>
          <w:lang w:eastAsia="ru-RU"/>
        </w:rPr>
      </w:pPr>
    </w:p>
    <w:p w:rsidR="007C68CA" w:rsidRPr="0062324C" w:rsidRDefault="007C68CA" w:rsidP="0062324C">
      <w:pPr>
        <w:shd w:val="clear" w:color="auto" w:fill="FFFFFF" w:themeFill="background1"/>
        <w:spacing w:before="15"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04200"/>
          <w:kern w:val="36"/>
          <w:sz w:val="21"/>
          <w:szCs w:val="21"/>
          <w:lang w:eastAsia="ru-RU"/>
        </w:rPr>
      </w:pPr>
    </w:p>
    <w:p w:rsidR="00496B9D" w:rsidRPr="0062324C" w:rsidRDefault="007C68CA" w:rsidP="0062324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2324C">
        <w:rPr>
          <w:rFonts w:ascii="Times New Roman" w:eastAsia="Times New Roman" w:hAnsi="Times New Roman" w:cs="Times New Roman"/>
          <w:b/>
          <w:bCs/>
          <w:color w:val="9C4645"/>
          <w:sz w:val="28"/>
          <w:szCs w:val="28"/>
          <w:shd w:val="clear" w:color="auto" w:fill="FFFFFF"/>
          <w:lang w:eastAsia="ru-RU"/>
        </w:rPr>
        <w:t>  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Знакомство ребенка с алкоголем начинается обычно очень рано. И самое плохое - что первый шаг к будущему пагубному пристрастию маленький человек чаще всего делает в кругу семьи. Именно там начинается усвоение алкогольных традиций и обычаев. Малыша сажают за взрослый стол, наливают в рюмку сок или сладкую газировку. А потом под радостный смех взрослых он чокается со всеми.</w:t>
      </w:r>
      <w:r w:rsidRPr="0062324C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 </w:t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Существует статистика, согласно которой подростки, родители которых разрешали им употреблять легкие вина вместе с взрослыми, как говорится «по праздникам», взрослея, чаще приобретают пагубное пристрастие к алкоголю. Такое легкомысленное поведение со стороны взрослых, сродни настоящему преступлению.</w:t>
      </w:r>
      <w:r w:rsidRPr="0062324C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 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  <w:t>Ведь именно в детском, подростковом возрасте человек формируется как личность, развиваются его умственные, физические способности. Алкоголь же разрушает еще не сформировавшуюся личность. Давайте сегодня поговорим о вреде алкоголя для подростков и школьников, узнаем, какое влияние он оказывает на растущий организм.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</w:r>
      <w:r w:rsidRPr="0062324C">
        <w:rPr>
          <w:rFonts w:ascii="Times New Roman" w:hAnsi="Times New Roman" w:cs="Times New Roman"/>
          <w:b/>
          <w:bCs/>
          <w:color w:val="342000"/>
          <w:sz w:val="32"/>
          <w:szCs w:val="32"/>
          <w:shd w:val="clear" w:color="auto" w:fill="FFFFFF" w:themeFill="background1"/>
        </w:rPr>
        <w:t>Как алкоголь влияет на здоровье?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  <w:t>В первую очередь, хочу напомнить тревожные данные статистики. Если молодой человек в возрасте до 20 лет, периодически употребляет спиртное, риск того, что у него разовьется алкоголизм, возрастает на 80 %. И это не простые слова. Дело в том, что растущий организм примерно в 8 раз быстрее привыкает к алкоголю, чем организм взрослого человека и труднее поддается лечению. Алкоголь разрушает здоровье подростков школьников. Конечно, о вреде алкоголя для школьников сказано много, но вот ещё несколько примеров: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</w:r>
      <w:r w:rsidRPr="0062324C">
        <w:rPr>
          <w:rFonts w:ascii="Times New Roman" w:hAnsi="Times New Roman" w:cs="Times New Roman"/>
          <w:b/>
          <w:bCs/>
          <w:color w:val="342000"/>
          <w:sz w:val="32"/>
          <w:szCs w:val="32"/>
          <w:shd w:val="clear" w:color="auto" w:fill="FFFFFF" w:themeFill="background1"/>
        </w:rPr>
        <w:t>Влияние на мозг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</w:r>
      <w:bookmarkStart w:id="0" w:name="_GoBack"/>
      <w:bookmarkEnd w:id="0"/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  <w:t xml:space="preserve">Головной мозг детей, школьников подростков находится в развивающемся состоянии. Именно там осуществляются постоянные, структурные, функциональные изменения. В этот период мозг особенно уязвим к воздействию различных химических веществ. Любой алкоголь содержит в 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lastRenderedPageBreak/>
        <w:t>своем составе этанол (этиловый спирт), являющийся</w:t>
      </w:r>
      <w:r w:rsidRPr="0062324C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 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  <w:t>сильнодействующим химическим веществом. Попадая в кровь, этанол нарушает химический механизм мозга, который отвечает за познавание окружающего мира и обучение.</w:t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 xml:space="preserve">Поэтому у школьников, употребляющих алкоголь, происходит сбой механизма мышления, останавливается способность к усвоению нравственных и этических норм. Даже те явные способности, которые уже успели развиться, под влиянием алкоголя начинают угасать. Даже визуально заметно, как подросток тупеет на глазах </w:t>
      </w:r>
      <w:proofErr w:type="gramStart"/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-и</w:t>
      </w:r>
      <w:proofErr w:type="gramEnd"/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нтеллектуально, эмоционально. К тому же еще не достаточно зрелый мозг школьника очень быстро формирует зависимость от спиртного.</w:t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b/>
          <w:bCs/>
          <w:color w:val="342000"/>
          <w:sz w:val="32"/>
          <w:szCs w:val="32"/>
          <w:shd w:val="clear" w:color="auto" w:fill="FFFFFF" w:themeFill="background1"/>
        </w:rPr>
        <w:t>Внутренние органы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  <w:t>Проведенными исследованиями установлено, что клетки печени в этом возрасте гораздо быстрее разрушаются под влиянием этанола. Это происходит по той же причине, что и с головным мозгом - клетки только еще находятся на стадии окончательного формирования. Поэтому под воздействием спиртного клетки печени перерождаются в жировые, нарушаются естественные процессы синтеза, усвоения попадающих с пищей полезных веществ - витаминов, ферментов. Нарушается белковый, углеводный обмен.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Желудочно-кишечный тра</w:t>
      </w:r>
      <w:proofErr w:type="gramStart"/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кт стр</w:t>
      </w:r>
      <w:proofErr w:type="gramEnd"/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адает не меньше. Алкоголь нарушает свойства и выработку желудочного сока, пагубно воздействует на работу поджелудочной железы. Это приводит к раннему развитию панкреатита, диабета.</w:t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Любимое некоторыми подростками пиво наносит мощный удар по почкам. Дело в том, что любой алкоголь, а особенно пиво, слабоалкогольные коктейли обладают сильным мочегонным эффектом. Поэтому при их употреблении из организма усиленно выходят (вымываются) минеральные элементы, необходимые растущему организму. Их</w:t>
      </w:r>
      <w:r w:rsidRPr="0062324C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 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  <w:t>потеря может стать невосполнимой.</w:t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 xml:space="preserve">Вообще, нет такого органа, который бы не подвергался разрушительному воздействию алкоголя. Попадающий в кровь этанол угнетает иммунную, нервную, систему. Алкоголь разрушает суставы, кости и мышцы. Постепенно 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lastRenderedPageBreak/>
        <w:t>молодой человек превращается в немощного алкоголика с трясущимися руками. Наверное, встречали на улице таких людей без возраста, без внешности, без личности?</w:t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  <w:t>Алкоголь и секс</w:t>
      </w:r>
      <w:proofErr w:type="gramStart"/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Г</w:t>
      </w:r>
      <w:proofErr w:type="gramEnd"/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оворя о вреде алкоголя в подростковом, школьном возрасте, нельзя обойти вниманием эту тему. Не является секретом тот факт, что чаще всего подростки вступают в половые контакты в состоянии опьянения. Причём обычно никакой контрацепции они при этом не используют. Отсюда возникновение многочисленных инфекционных заболеваний, передающихся половым путем, например, таких опасных, как гепатит</w:t>
      </w:r>
      <w:proofErr w:type="gramStart"/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 xml:space="preserve"> В</w:t>
      </w:r>
      <w:proofErr w:type="gramEnd"/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, С, ВИЧ-инфекция.</w:t>
      </w:r>
      <w:r w:rsidRPr="0062324C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 </w:t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Ненужно, наверное, напоминать о том, что такое безответственное к сексу является одной из основных причин ранней беременности у девочек, последующего аборта и невозможности в дальнейшем стать матерью. Кроме того ранние аборты неминуемо приводят к хроническим гинекологическим заболеваниям, которые придется лечить всю жизнь.</w:t>
      </w:r>
      <w:r w:rsidRPr="0062324C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 </w:t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Все нормальные люди в той или другой степени знают о вреде алкоголя. Все понимают, что спиртное разрушает организм и душу человека, снижает степень требовательности к себе, своим поступкам, к поведению. Детский алкоголизм опасен вдвойне. Так как физическое и духовное уродство наступает в юном возрасте и на будущем такого человека можно ставить жирный крест.</w:t>
      </w:r>
      <w:r w:rsidRPr="0062324C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 </w:t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62324C">
        <w:rPr>
          <w:rFonts w:ascii="Times New Roman" w:hAnsi="Times New Roman" w:cs="Times New Roman"/>
          <w:color w:val="342000"/>
          <w:sz w:val="28"/>
          <w:szCs w:val="28"/>
          <w:shd w:val="clear" w:color="auto" w:fill="FFFFFF" w:themeFill="background1"/>
        </w:rPr>
        <w:t>Если, конечно, он не вспомнит о том, что является человеком, что рожден он не для ублажения собственных сиюминутных «хотений», а для чего-то большего, главного. Поэтому нужно остановиться прямо сейчас, в эту минуту. Нужно взять себя в руки и категорически, навсегда отказаться от любого алкоголя. Пока не поздно</w:t>
      </w:r>
    </w:p>
    <w:sectPr w:rsidR="00496B9D" w:rsidRPr="0062324C" w:rsidSect="0009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67B"/>
    <w:rsid w:val="0004567B"/>
    <w:rsid w:val="0009656A"/>
    <w:rsid w:val="00496B9D"/>
    <w:rsid w:val="0062324C"/>
    <w:rsid w:val="007C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6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6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Podarok</cp:lastModifiedBy>
  <cp:revision>3</cp:revision>
  <dcterms:created xsi:type="dcterms:W3CDTF">2018-09-06T21:02:00Z</dcterms:created>
  <dcterms:modified xsi:type="dcterms:W3CDTF">2018-09-07T06:35:00Z</dcterms:modified>
</cp:coreProperties>
</file>